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3A52" w14:textId="77777777" w:rsidR="00F7008A" w:rsidRPr="00F7008A" w:rsidRDefault="00F7008A" w:rsidP="00F7008A">
      <w:pPr>
        <w:rPr>
          <w:b/>
          <w:bCs/>
        </w:rPr>
      </w:pPr>
      <w:r w:rsidRPr="00F7008A">
        <w:rPr>
          <w:b/>
          <w:bCs/>
        </w:rPr>
        <w:t>At-Will Employment Acknowledgment</w:t>
      </w:r>
    </w:p>
    <w:p w14:paraId="74DC28D0" w14:textId="77777777" w:rsidR="00F7008A" w:rsidRPr="00F7008A" w:rsidRDefault="00F7008A" w:rsidP="00F7008A">
      <w:r w:rsidRPr="00F7008A">
        <w:t>I understand and acknowledge that my employment with [</w:t>
      </w:r>
      <w:r w:rsidRPr="00F7008A">
        <w:rPr>
          <w:b/>
          <w:bCs/>
        </w:rPr>
        <w:t>Company Name</w:t>
      </w:r>
      <w:r w:rsidRPr="00F7008A">
        <w:t xml:space="preserve">] is </w:t>
      </w:r>
      <w:r w:rsidRPr="00F7008A">
        <w:rPr>
          <w:b/>
          <w:bCs/>
        </w:rPr>
        <w:t>at-will</w:t>
      </w:r>
      <w:r w:rsidRPr="00F7008A">
        <w:t>, which means that either I or the Company may terminate the employment relationship at any time, with or without cause or notice, and for any lawful reason or no reason at all.</w:t>
      </w:r>
    </w:p>
    <w:p w14:paraId="3D16A946" w14:textId="77777777" w:rsidR="00F7008A" w:rsidRPr="00F7008A" w:rsidRDefault="00F7008A" w:rsidP="00F7008A">
      <w:r w:rsidRPr="00F7008A">
        <w:t>I further understand that:</w:t>
      </w:r>
    </w:p>
    <w:p w14:paraId="2968CA0F" w14:textId="77777777" w:rsidR="00F7008A" w:rsidRPr="00F7008A" w:rsidRDefault="00F7008A" w:rsidP="00F7008A">
      <w:pPr>
        <w:numPr>
          <w:ilvl w:val="0"/>
          <w:numId w:val="1"/>
        </w:numPr>
      </w:pPr>
      <w:r w:rsidRPr="00F7008A">
        <w:t xml:space="preserve">No supervisor, manager, or representative of the Company has the authority to enter into any agreement for employment for any specified </w:t>
      </w:r>
      <w:proofErr w:type="gramStart"/>
      <w:r w:rsidRPr="00F7008A">
        <w:t>period of time</w:t>
      </w:r>
      <w:proofErr w:type="gramEnd"/>
      <w:r w:rsidRPr="00F7008A">
        <w:t xml:space="preserve"> or to make any agreement contrary to the at-will nature of the employment relationship, unless such agreement is in writing and signed by the Company’s [</w:t>
      </w:r>
      <w:r w:rsidRPr="00F7008A">
        <w:rPr>
          <w:b/>
          <w:bCs/>
        </w:rPr>
        <w:t>President/CEO/Authorized Executive</w:t>
      </w:r>
      <w:r w:rsidRPr="00F7008A">
        <w:t>].</w:t>
      </w:r>
    </w:p>
    <w:p w14:paraId="341C5CF1" w14:textId="77777777" w:rsidR="00F7008A" w:rsidRPr="00F7008A" w:rsidRDefault="00F7008A" w:rsidP="00F7008A">
      <w:pPr>
        <w:numPr>
          <w:ilvl w:val="0"/>
          <w:numId w:val="1"/>
        </w:numPr>
      </w:pPr>
      <w:r w:rsidRPr="00F7008A">
        <w:t>This at-will employment acknowledgment supersedes any prior representations or agreements, whether written or oral, regarding the terms or duration of my employment.</w:t>
      </w:r>
    </w:p>
    <w:p w14:paraId="3F266BEF" w14:textId="77777777" w:rsidR="00F7008A" w:rsidRPr="00F7008A" w:rsidRDefault="00F7008A" w:rsidP="00F7008A">
      <w:pPr>
        <w:numPr>
          <w:ilvl w:val="0"/>
          <w:numId w:val="1"/>
        </w:numPr>
      </w:pPr>
      <w:r w:rsidRPr="00F7008A">
        <w:t>The at-will nature of my employment may not be modified by any statements, policies, practices, or course of conduct, unless set forth in a written agreement signed by the Company’s authorized representative.</w:t>
      </w:r>
    </w:p>
    <w:p w14:paraId="40077642" w14:textId="77777777" w:rsidR="00F7008A" w:rsidRPr="00F7008A" w:rsidRDefault="00F7008A" w:rsidP="00F7008A">
      <w:r w:rsidRPr="00F7008A">
        <w:t>I acknowledge that I have read this statement and understand the at-will nature of my employment.</w:t>
      </w:r>
    </w:p>
    <w:p w14:paraId="23FFE579" w14:textId="77777777" w:rsidR="00F7008A" w:rsidRDefault="00F7008A" w:rsidP="00F7008A">
      <w:pPr>
        <w:rPr>
          <w:b/>
          <w:bCs/>
        </w:rPr>
      </w:pPr>
    </w:p>
    <w:p w14:paraId="22FB03AC" w14:textId="14BCA483" w:rsidR="00F7008A" w:rsidRPr="00F7008A" w:rsidRDefault="00F7008A" w:rsidP="00F7008A">
      <w:r w:rsidRPr="00F7008A">
        <w:rPr>
          <w:b/>
          <w:bCs/>
        </w:rPr>
        <w:t>Employee Name:</w:t>
      </w:r>
      <w:r w:rsidRPr="00F7008A">
        <w:t xml:space="preserve"> ___________________________________</w:t>
      </w:r>
    </w:p>
    <w:p w14:paraId="12C8978F" w14:textId="77777777" w:rsidR="00F7008A" w:rsidRPr="00F7008A" w:rsidRDefault="00F7008A" w:rsidP="00F7008A">
      <w:r w:rsidRPr="00F7008A">
        <w:rPr>
          <w:b/>
          <w:bCs/>
        </w:rPr>
        <w:t>Employee Signature:</w:t>
      </w:r>
      <w:r w:rsidRPr="00F7008A">
        <w:t xml:space="preserve"> ________________________________</w:t>
      </w:r>
    </w:p>
    <w:p w14:paraId="346AF3A9" w14:textId="77777777" w:rsidR="00F7008A" w:rsidRPr="00F7008A" w:rsidRDefault="00F7008A" w:rsidP="00F7008A">
      <w:r w:rsidRPr="00F7008A">
        <w:rPr>
          <w:b/>
          <w:bCs/>
        </w:rPr>
        <w:t>Date:</w:t>
      </w:r>
      <w:r w:rsidRPr="00F7008A">
        <w:t xml:space="preserve"> _____________________________________________</w:t>
      </w:r>
    </w:p>
    <w:p w14:paraId="3BB0DCB6" w14:textId="77777777" w:rsidR="00F7008A" w:rsidRDefault="00F7008A"/>
    <w:sectPr w:rsidR="00F70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E0897"/>
    <w:multiLevelType w:val="multilevel"/>
    <w:tmpl w:val="5D98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42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8A"/>
    <w:rsid w:val="00717DF9"/>
    <w:rsid w:val="00F7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F05C"/>
  <w15:chartTrackingRefBased/>
  <w15:docId w15:val="{531C53F8-7C03-42F5-8508-EF84F695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Kenedy</dc:creator>
  <cp:keywords/>
  <dc:description/>
  <cp:lastModifiedBy>City of Kenedy</cp:lastModifiedBy>
  <cp:revision>1</cp:revision>
  <dcterms:created xsi:type="dcterms:W3CDTF">2025-09-11T16:36:00Z</dcterms:created>
  <dcterms:modified xsi:type="dcterms:W3CDTF">2025-09-11T16:38:00Z</dcterms:modified>
</cp:coreProperties>
</file>